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CB" w:rsidRDefault="00C35ACB" w:rsidP="00C35ACB">
      <w:pPr>
        <w:pStyle w:val="Header"/>
      </w:pPr>
      <w:r>
        <w:rPr>
          <w:noProof/>
          <w:lang w:eastAsia="en-IN"/>
        </w:rPr>
        <w:drawing>
          <wp:anchor distT="0" distB="0" distL="114300" distR="114300" simplePos="0" relativeHeight="251679232" behindDoc="1" locked="0" layoutInCell="1" allowOverlap="1" wp14:anchorId="1E67246D" wp14:editId="75ED271C">
            <wp:simplePos x="0" y="0"/>
            <wp:positionH relativeFrom="column">
              <wp:posOffset>762000</wp:posOffset>
            </wp:positionH>
            <wp:positionV relativeFrom="paragraph">
              <wp:posOffset>75565</wp:posOffset>
            </wp:positionV>
            <wp:extent cx="5181600" cy="392424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ia letter hea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92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ACB" w:rsidRDefault="00C35ACB" w:rsidP="00C35ACB">
      <w:pPr>
        <w:pStyle w:val="Header"/>
        <w:rPr>
          <w:b/>
          <w:sz w:val="32"/>
        </w:rPr>
      </w:pPr>
      <w:r>
        <w:rPr>
          <w:b/>
          <w:sz w:val="32"/>
        </w:rPr>
        <w:t xml:space="preserve"> </w:t>
      </w:r>
    </w:p>
    <w:p w:rsidR="00C35ACB" w:rsidRPr="00F55278" w:rsidRDefault="00C35ACB" w:rsidP="00C35ACB">
      <w:pPr>
        <w:pStyle w:val="Header"/>
        <w:ind w:right="-284"/>
        <w:rPr>
          <w:rFonts w:ascii="Arial" w:hAnsi="Arial" w:cs="Arial"/>
          <w:b/>
          <w:sz w:val="32"/>
        </w:rPr>
      </w:pPr>
      <w:r>
        <w:rPr>
          <w:noProof/>
          <w:lang w:eastAsia="en-IN"/>
        </w:rPr>
        <w:drawing>
          <wp:anchor distT="0" distB="0" distL="114300" distR="114300" simplePos="0" relativeHeight="251677184" behindDoc="1" locked="0" layoutInCell="1" allowOverlap="1" wp14:anchorId="34A17810" wp14:editId="3187C658">
            <wp:simplePos x="0" y="0"/>
            <wp:positionH relativeFrom="column">
              <wp:posOffset>-210185</wp:posOffset>
            </wp:positionH>
            <wp:positionV relativeFrom="paragraph">
              <wp:posOffset>210185</wp:posOffset>
            </wp:positionV>
            <wp:extent cx="638175" cy="952500"/>
            <wp:effectExtent l="0" t="0" r="9525" b="0"/>
            <wp:wrapNone/>
            <wp:docPr id="3" name="Picture 302" descr="C:\Users\Nilambar\Desktop\Optcl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52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 xml:space="preserve">         </w:t>
      </w:r>
      <w:r w:rsidRPr="00A77641">
        <w:rPr>
          <w:rFonts w:ascii="Arial" w:hAnsi="Arial" w:cs="Arial"/>
          <w:b/>
          <w:sz w:val="32"/>
          <w:szCs w:val="32"/>
        </w:rPr>
        <w:t>ODISHA POWER TRAN</w:t>
      </w:r>
      <w:r>
        <w:rPr>
          <w:rFonts w:ascii="Arial" w:hAnsi="Arial" w:cs="Arial"/>
          <w:b/>
          <w:sz w:val="32"/>
          <w:szCs w:val="32"/>
        </w:rPr>
        <w:t xml:space="preserve">SMISSION CORPORATION </w:t>
      </w:r>
      <w:r w:rsidRPr="00A77641">
        <w:rPr>
          <w:rFonts w:ascii="Arial" w:hAnsi="Arial" w:cs="Arial"/>
          <w:b/>
          <w:sz w:val="32"/>
          <w:szCs w:val="32"/>
        </w:rPr>
        <w:t>LIMITED</w:t>
      </w:r>
    </w:p>
    <w:p w:rsidR="00C35ACB" w:rsidRPr="00F55278" w:rsidRDefault="00C35ACB" w:rsidP="00C35ACB">
      <w:pPr>
        <w:pStyle w:val="Header"/>
        <w:jc w:val="center"/>
        <w:rPr>
          <w:rFonts w:ascii="Arial" w:hAnsi="Arial" w:cs="Arial"/>
          <w:b/>
        </w:rPr>
      </w:pPr>
      <w:r>
        <w:rPr>
          <w:b/>
          <w:sz w:val="32"/>
        </w:rPr>
        <w:t xml:space="preserve">         </w:t>
      </w:r>
      <w:r w:rsidRPr="00DA6079">
        <w:rPr>
          <w:b/>
        </w:rPr>
        <w:t>(</w:t>
      </w:r>
      <w:r w:rsidRPr="00F55278">
        <w:rPr>
          <w:rFonts w:ascii="Arial" w:hAnsi="Arial" w:cs="Arial"/>
          <w:b/>
        </w:rPr>
        <w:t>A Government of Odisha Undertaking)</w:t>
      </w:r>
    </w:p>
    <w:p w:rsidR="00C35ACB" w:rsidRPr="00F55278" w:rsidRDefault="00C35ACB" w:rsidP="00C35ACB">
      <w:pPr>
        <w:pStyle w:val="Header"/>
        <w:jc w:val="center"/>
        <w:rPr>
          <w:rFonts w:ascii="Arial" w:hAnsi="Arial" w:cs="Arial"/>
          <w:b/>
        </w:rPr>
      </w:pPr>
      <w:r w:rsidRPr="00F55278">
        <w:rPr>
          <w:rFonts w:ascii="Arial" w:hAnsi="Arial" w:cs="Arial"/>
          <w:b/>
          <w:sz w:val="32"/>
        </w:rPr>
        <w:t xml:space="preserve">       </w:t>
      </w:r>
      <w:r w:rsidRPr="00F55278">
        <w:rPr>
          <w:rFonts w:ascii="Arial" w:hAnsi="Arial" w:cs="Arial"/>
          <w:b/>
        </w:rPr>
        <w:t>OFFICE OF THE DEPUTY GENERAL MANAGER</w:t>
      </w:r>
    </w:p>
    <w:p w:rsidR="00C35ACB" w:rsidRDefault="00C35ACB" w:rsidP="00C35ACB">
      <w:pPr>
        <w:pStyle w:val="Header"/>
        <w:jc w:val="center"/>
        <w:rPr>
          <w:rFonts w:ascii="Arial" w:hAnsi="Arial" w:cs="Arial"/>
          <w:b/>
        </w:rPr>
      </w:pPr>
      <w:r w:rsidRPr="00F55278">
        <w:rPr>
          <w:rFonts w:ascii="Arial" w:hAnsi="Arial" w:cs="Arial"/>
          <w:b/>
        </w:rPr>
        <w:t xml:space="preserve">       EHT (O&amp;M) DIVISION, NUAPADA</w:t>
      </w:r>
    </w:p>
    <w:p w:rsidR="00C35ACB" w:rsidRPr="007F4ECA" w:rsidRDefault="00C35ACB" w:rsidP="00C35ACB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  <w:r w:rsidRPr="0009227E">
        <w:rPr>
          <w:rFonts w:ascii="Arial" w:eastAsia="Calibri" w:hAnsi="Arial" w:cs="Arial"/>
          <w:sz w:val="20"/>
          <w:szCs w:val="20"/>
        </w:rPr>
        <w:t>CIN</w:t>
      </w:r>
      <w:r>
        <w:rPr>
          <w:rFonts w:ascii="Arial" w:eastAsia="Calibri" w:hAnsi="Arial" w:cs="Arial"/>
          <w:sz w:val="20"/>
          <w:szCs w:val="20"/>
        </w:rPr>
        <w:t>: U4</w:t>
      </w:r>
      <w:r w:rsidRPr="0009227E">
        <w:rPr>
          <w:rFonts w:ascii="Arial" w:eastAsia="Calibri" w:hAnsi="Arial" w:cs="Arial"/>
          <w:sz w:val="20"/>
          <w:szCs w:val="20"/>
        </w:rPr>
        <w:t>0</w:t>
      </w:r>
      <w:r>
        <w:rPr>
          <w:rFonts w:ascii="Arial" w:eastAsia="Calibri" w:hAnsi="Arial" w:cs="Arial"/>
          <w:sz w:val="20"/>
          <w:szCs w:val="20"/>
        </w:rPr>
        <w:t>10</w:t>
      </w:r>
      <w:r w:rsidRPr="0009227E">
        <w:rPr>
          <w:rFonts w:ascii="Arial" w:eastAsia="Calibri" w:hAnsi="Arial" w:cs="Arial"/>
          <w:sz w:val="20"/>
          <w:szCs w:val="20"/>
        </w:rPr>
        <w:t>2OR2004SGC007553</w:t>
      </w:r>
    </w:p>
    <w:p w:rsidR="00084D2E" w:rsidRPr="00084D2E" w:rsidRDefault="00C35ACB" w:rsidP="00084D2E">
      <w:pPr>
        <w:pStyle w:val="Header"/>
        <w:rPr>
          <w:rFonts w:ascii="Arial" w:hAnsi="Arial" w:cs="Arial"/>
          <w:b/>
        </w:rPr>
      </w:pPr>
      <w:r w:rsidRPr="00084D2E">
        <w:rPr>
          <w:rFonts w:ascii="Arial" w:hAnsi="Arial" w:cs="Arial"/>
          <w:b/>
        </w:rPr>
        <w:t xml:space="preserve">                                          </w:t>
      </w:r>
      <w:r w:rsidR="00DF6536" w:rsidRPr="00084D2E">
        <w:rPr>
          <w:rFonts w:ascii="Arial" w:hAnsi="Arial" w:cs="Arial"/>
          <w:b/>
        </w:rPr>
        <w:t xml:space="preserve">At- </w:t>
      </w:r>
      <w:proofErr w:type="spellStart"/>
      <w:proofErr w:type="gramStart"/>
      <w:r w:rsidR="00DF6536" w:rsidRPr="00084D2E">
        <w:rPr>
          <w:rFonts w:ascii="Arial" w:hAnsi="Arial" w:cs="Arial"/>
          <w:b/>
        </w:rPr>
        <w:t>Bhera</w:t>
      </w:r>
      <w:proofErr w:type="spellEnd"/>
      <w:r w:rsidR="00084D2E" w:rsidRPr="00084D2E">
        <w:rPr>
          <w:rFonts w:ascii="Arial" w:hAnsi="Arial" w:cs="Arial"/>
          <w:b/>
        </w:rPr>
        <w:t xml:space="preserve">  ,</w:t>
      </w:r>
      <w:proofErr w:type="gramEnd"/>
      <w:r w:rsidR="00084D2E" w:rsidRPr="00084D2E">
        <w:rPr>
          <w:rFonts w:ascii="Arial" w:hAnsi="Arial" w:cs="Arial"/>
          <w:b/>
        </w:rPr>
        <w:t xml:space="preserve"> </w:t>
      </w:r>
      <w:r w:rsidRPr="00084D2E">
        <w:rPr>
          <w:rFonts w:ascii="Arial" w:hAnsi="Arial" w:cs="Arial"/>
          <w:b/>
        </w:rPr>
        <w:t xml:space="preserve"> P.O</w:t>
      </w:r>
      <w:r w:rsidR="00DF6536" w:rsidRPr="00084D2E">
        <w:rPr>
          <w:rFonts w:ascii="Arial" w:hAnsi="Arial" w:cs="Arial"/>
          <w:b/>
        </w:rPr>
        <w:t xml:space="preserve">. </w:t>
      </w:r>
      <w:r w:rsidR="00084D2E" w:rsidRPr="00084D2E">
        <w:rPr>
          <w:rFonts w:ascii="Arial" w:hAnsi="Arial" w:cs="Arial"/>
          <w:b/>
        </w:rPr>
        <w:t>–</w:t>
      </w:r>
      <w:r w:rsidRPr="00084D2E">
        <w:rPr>
          <w:rFonts w:ascii="Arial" w:hAnsi="Arial" w:cs="Arial"/>
          <w:b/>
        </w:rPr>
        <w:t xml:space="preserve"> Nuapada</w:t>
      </w:r>
      <w:r w:rsidR="00084D2E">
        <w:rPr>
          <w:rFonts w:ascii="Arial" w:hAnsi="Arial" w:cs="Arial"/>
          <w:b/>
        </w:rPr>
        <w:t>,</w:t>
      </w:r>
      <w:r w:rsidR="00084D2E" w:rsidRPr="00084D2E">
        <w:rPr>
          <w:rFonts w:ascii="Arial" w:hAnsi="Arial" w:cs="Arial"/>
          <w:b/>
        </w:rPr>
        <w:t xml:space="preserve"> </w:t>
      </w:r>
      <w:r w:rsidR="00DF6536" w:rsidRPr="00084D2E">
        <w:rPr>
          <w:rFonts w:ascii="Arial" w:hAnsi="Arial" w:cs="Arial"/>
          <w:b/>
        </w:rPr>
        <w:t xml:space="preserve">Dist. </w:t>
      </w:r>
      <w:r w:rsidR="00084D2E" w:rsidRPr="00084D2E">
        <w:rPr>
          <w:rFonts w:ascii="Arial" w:hAnsi="Arial" w:cs="Arial"/>
          <w:b/>
        </w:rPr>
        <w:t>–</w:t>
      </w:r>
      <w:r w:rsidRPr="00084D2E">
        <w:rPr>
          <w:rFonts w:ascii="Arial" w:hAnsi="Arial" w:cs="Arial"/>
          <w:b/>
        </w:rPr>
        <w:t xml:space="preserve"> Nuapada</w:t>
      </w:r>
      <w:r w:rsidR="00084D2E" w:rsidRPr="00084D2E">
        <w:rPr>
          <w:rFonts w:ascii="Arial" w:hAnsi="Arial" w:cs="Arial"/>
          <w:b/>
        </w:rPr>
        <w:t>-</w:t>
      </w:r>
      <w:r w:rsidRPr="00084D2E">
        <w:rPr>
          <w:rFonts w:ascii="Arial" w:hAnsi="Arial" w:cs="Arial"/>
          <w:b/>
        </w:rPr>
        <w:t>766105,</w:t>
      </w:r>
    </w:p>
    <w:p w:rsidR="00C35ACB" w:rsidRPr="00084D2E" w:rsidRDefault="00084D2E" w:rsidP="00084D2E">
      <w:pPr>
        <w:pStyle w:val="Header"/>
        <w:rPr>
          <w:rStyle w:val="Hyperlink"/>
          <w:rFonts w:ascii="Arial" w:hAnsi="Arial" w:cs="Arial"/>
          <w:b/>
          <w:color w:val="auto"/>
          <w:u w:val="none"/>
        </w:rPr>
      </w:pPr>
      <w:r w:rsidRPr="00084D2E">
        <w:rPr>
          <w:rFonts w:ascii="Arial" w:hAnsi="Arial" w:cs="Arial"/>
          <w:b/>
        </w:rPr>
        <w:t xml:space="preserve">                                                       </w:t>
      </w:r>
      <w:r w:rsidR="00C35ACB" w:rsidRPr="00084D2E">
        <w:rPr>
          <w:rFonts w:ascii="Arial" w:hAnsi="Arial" w:cs="Arial"/>
          <w:b/>
        </w:rPr>
        <w:t xml:space="preserve"> Email – </w:t>
      </w:r>
      <w:hyperlink r:id="rId11" w:history="1">
        <w:r w:rsidR="00C35ACB" w:rsidRPr="00084D2E">
          <w:rPr>
            <w:rStyle w:val="Hyperlink"/>
            <w:rFonts w:ascii="Arial" w:hAnsi="Arial" w:cs="Arial"/>
            <w:b/>
          </w:rPr>
          <w:t>ehtm.div.npada@optcl.co.in</w:t>
        </w:r>
      </w:hyperlink>
    </w:p>
    <w:p w:rsidR="00C95374" w:rsidRPr="00C95374" w:rsidRDefault="00B8727B" w:rsidP="00C95374">
      <w:pPr>
        <w:pStyle w:val="Header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ADA917" wp14:editId="1F3C861D">
                <wp:simplePos x="0" y="0"/>
                <wp:positionH relativeFrom="column">
                  <wp:posOffset>9525</wp:posOffset>
                </wp:positionH>
                <wp:positionV relativeFrom="paragraph">
                  <wp:posOffset>186690</wp:posOffset>
                </wp:positionV>
                <wp:extent cx="6381750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7341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75pt;margin-top:14.7pt;width:502.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w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"/>
            </w:pict>
          </mc:Fallback>
        </mc:AlternateContent>
      </w:r>
    </w:p>
    <w:p w:rsidR="00C95374" w:rsidRDefault="00C95374" w:rsidP="00C95374">
      <w:pPr>
        <w:pStyle w:val="Heading2"/>
        <w:tabs>
          <w:tab w:val="left" w:pos="720"/>
        </w:tabs>
        <w:ind w:left="576"/>
        <w:rPr>
          <w:sz w:val="24"/>
          <w:u w:val="single"/>
        </w:rPr>
      </w:pPr>
      <w:r>
        <w:rPr>
          <w:sz w:val="24"/>
        </w:rPr>
        <w:t xml:space="preserve">                        </w:t>
      </w:r>
    </w:p>
    <w:p w:rsidR="00C95374" w:rsidRDefault="00C95374" w:rsidP="00C95374">
      <w:pPr>
        <w:rPr>
          <w:b/>
          <w:sz w:val="24"/>
          <w:u w:val="single"/>
        </w:rPr>
      </w:pPr>
      <w:r>
        <w:rPr>
          <w:b/>
        </w:rPr>
        <w:t xml:space="preserve">                                          </w:t>
      </w:r>
      <w:r w:rsidR="002A6FD3">
        <w:rPr>
          <w:b/>
        </w:rPr>
        <w:t xml:space="preserve">                          </w:t>
      </w:r>
      <w:r w:rsidR="004C344E">
        <w:rPr>
          <w:b/>
        </w:rPr>
        <w:t xml:space="preserve">           </w:t>
      </w:r>
      <w:r w:rsidR="00DF6536">
        <w:rPr>
          <w:b/>
        </w:rPr>
        <w:t xml:space="preserve"> </w:t>
      </w:r>
      <w:r w:rsidR="004C344E">
        <w:rPr>
          <w:b/>
        </w:rPr>
        <w:t xml:space="preserve"> </w:t>
      </w:r>
      <w:r w:rsidR="002A6FD3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u w:val="single"/>
        </w:rPr>
        <w:t>CORRIGENDUM NO- I</w:t>
      </w:r>
    </w:p>
    <w:p w:rsidR="00652054" w:rsidRDefault="006E0949" w:rsidP="00EC0246">
      <w:pPr>
        <w:spacing w:after="0"/>
      </w:pPr>
      <w:r>
        <w:rPr>
          <w:b/>
        </w:rPr>
        <w:t xml:space="preserve">                  </w:t>
      </w:r>
      <w:r w:rsidR="00DF6536">
        <w:rPr>
          <w:b/>
        </w:rPr>
        <w:t xml:space="preserve">  </w:t>
      </w:r>
      <w:r>
        <w:rPr>
          <w:b/>
        </w:rPr>
        <w:t xml:space="preserve"> </w:t>
      </w:r>
      <w:r w:rsidR="00C95374">
        <w:t>With reference to this Office Tender C</w:t>
      </w:r>
      <w:r w:rsidR="00DF6536">
        <w:t>all Notice No-</w:t>
      </w:r>
      <w:r w:rsidR="004472E3">
        <w:t xml:space="preserve"> 0</w:t>
      </w:r>
      <w:r w:rsidR="002C151F">
        <w:t>1</w:t>
      </w:r>
      <w:r w:rsidR="00DF6536">
        <w:t>/20</w:t>
      </w:r>
      <w:r w:rsidR="00EC0246">
        <w:t>2</w:t>
      </w:r>
      <w:r w:rsidR="002C151F">
        <w:t>5</w:t>
      </w:r>
      <w:r w:rsidR="00DF6536">
        <w:t>-2</w:t>
      </w:r>
      <w:r w:rsidR="002C151F">
        <w:t>6</w:t>
      </w:r>
      <w:r w:rsidR="00EC0246">
        <w:t xml:space="preserve"> the </w:t>
      </w:r>
      <w:r w:rsidR="00DF6536">
        <w:t>bid submission</w:t>
      </w:r>
      <w:r w:rsidR="00C95374">
        <w:t xml:space="preserve"> </w:t>
      </w:r>
      <w:r w:rsidR="00DF6536">
        <w:t>dates</w:t>
      </w:r>
    </w:p>
    <w:p w:rsidR="00C95374" w:rsidRPr="00652054" w:rsidRDefault="00652054" w:rsidP="00EC0246">
      <w:pPr>
        <w:spacing w:after="0"/>
      </w:pPr>
      <w:r>
        <w:t xml:space="preserve">                    </w:t>
      </w:r>
      <w:r w:rsidR="00DF6536">
        <w:t xml:space="preserve"> </w:t>
      </w:r>
      <w:proofErr w:type="gramStart"/>
      <w:r w:rsidR="00DF6536">
        <w:t>are</w:t>
      </w:r>
      <w:proofErr w:type="gramEnd"/>
      <w:r w:rsidR="00C95374">
        <w:t xml:space="preserve"> further </w:t>
      </w:r>
      <w:r w:rsidR="00DF6536">
        <w:t>Extended</w:t>
      </w:r>
      <w:r w:rsidR="00C95374">
        <w:t xml:space="preserve"> as follows, </w:t>
      </w:r>
      <w:r w:rsidR="002A6FD3">
        <w:t xml:space="preserve"> </w:t>
      </w:r>
      <w:r w:rsidR="00C95374">
        <w:t xml:space="preserve"> In place of existing entries, it may be read as,</w:t>
      </w:r>
    </w:p>
    <w:p w:rsidR="00C95374" w:rsidRDefault="006E0949" w:rsidP="00C95374">
      <w:pPr>
        <w:ind w:left="720"/>
      </w:pPr>
      <w:r>
        <w:t xml:space="preserve">      </w:t>
      </w:r>
      <w:r w:rsidR="00C95374">
        <w:t>1. Sale of Tender d</w:t>
      </w:r>
      <w:r w:rsidR="002D649A">
        <w:t>ocuments:  Continued up to dt.</w:t>
      </w:r>
      <w:r w:rsidR="002C151F">
        <w:t>12-06-2025</w:t>
      </w:r>
      <w:r w:rsidR="002D649A">
        <w:t xml:space="preserve"> at </w:t>
      </w:r>
      <w:r w:rsidR="002C151F">
        <w:t>01</w:t>
      </w:r>
      <w:r w:rsidR="00C95374">
        <w:t>.00</w:t>
      </w:r>
      <w:r w:rsidR="002C151F">
        <w:t xml:space="preserve"> P</w:t>
      </w:r>
      <w:r w:rsidR="00C95374">
        <w:t>M on working days only.</w:t>
      </w:r>
    </w:p>
    <w:p w:rsidR="00C95374" w:rsidRDefault="006E0949" w:rsidP="00C95374">
      <w:pPr>
        <w:ind w:left="720"/>
      </w:pPr>
      <w:r>
        <w:t xml:space="preserve">      </w:t>
      </w:r>
      <w:r w:rsidR="00C95374">
        <w:t>2. Last date of Submission of Ten</w:t>
      </w:r>
      <w:r w:rsidR="00B467C3">
        <w:t>der documents (bid sheet): Dt.</w:t>
      </w:r>
      <w:r w:rsidR="009266E1" w:rsidRPr="009266E1">
        <w:t xml:space="preserve"> </w:t>
      </w:r>
      <w:r w:rsidR="002C151F">
        <w:t>12-06-2025</w:t>
      </w:r>
      <w:r w:rsidR="009266E1">
        <w:t xml:space="preserve"> </w:t>
      </w:r>
      <w:r w:rsidR="00C95374">
        <w:t xml:space="preserve">up to </w:t>
      </w:r>
      <w:r w:rsidR="002C151F">
        <w:t>3</w:t>
      </w:r>
      <w:r w:rsidR="00C95374">
        <w:t>.00PM</w:t>
      </w:r>
    </w:p>
    <w:p w:rsidR="00C95374" w:rsidRDefault="006E0949" w:rsidP="00C95374">
      <w:pPr>
        <w:ind w:left="720"/>
      </w:pPr>
      <w:r>
        <w:t xml:space="preserve">      </w:t>
      </w:r>
      <w:r w:rsidR="00C95374">
        <w:t>3. Date o</w:t>
      </w:r>
      <w:r w:rsidR="00B467C3">
        <w:t>f opening of Tender Paper: Dt.</w:t>
      </w:r>
      <w:r w:rsidR="009266E1" w:rsidRPr="009266E1">
        <w:t xml:space="preserve"> </w:t>
      </w:r>
      <w:r w:rsidR="002C151F">
        <w:t>12-06-2025 at</w:t>
      </w:r>
      <w:r w:rsidR="00C95374">
        <w:t xml:space="preserve"> </w:t>
      </w:r>
      <w:r w:rsidR="002C151F">
        <w:t>4</w:t>
      </w:r>
      <w:r w:rsidR="00C95374">
        <w:t>.00PM</w:t>
      </w:r>
    </w:p>
    <w:p w:rsidR="00C95374" w:rsidRDefault="002A6FD3" w:rsidP="00C95374">
      <w:pPr>
        <w:pStyle w:val="ListParagraph"/>
        <w:ind w:left="1080"/>
      </w:pPr>
      <w:r>
        <w:t xml:space="preserve">               </w:t>
      </w:r>
      <w:r w:rsidR="00C95374">
        <w:t>All the other term &amp; conditions are remained un-changed.</w:t>
      </w:r>
      <w:bookmarkStart w:id="0" w:name="_GoBack"/>
      <w:bookmarkEnd w:id="0"/>
    </w:p>
    <w:p w:rsidR="00C95374" w:rsidRDefault="00C95374" w:rsidP="00C95374">
      <w:pPr>
        <w:pStyle w:val="ListParagraph"/>
        <w:ind w:left="1080"/>
      </w:pPr>
    </w:p>
    <w:p w:rsidR="00C95374" w:rsidRDefault="00D24890" w:rsidP="00C95374">
      <w:pPr>
        <w:pStyle w:val="ListParagraph"/>
        <w:ind w:left="1080"/>
      </w:pPr>
      <w:r>
        <w:t xml:space="preserve"> </w:t>
      </w:r>
    </w:p>
    <w:p w:rsidR="00C95374" w:rsidRDefault="00C95374" w:rsidP="00C95374">
      <w:pPr>
        <w:pStyle w:val="ListParagraph"/>
        <w:ind w:left="5760"/>
      </w:pPr>
      <w:r>
        <w:t xml:space="preserve">                  </w:t>
      </w:r>
      <w:r w:rsidR="00D24890">
        <w:t xml:space="preserve">       </w:t>
      </w:r>
      <w:r>
        <w:t xml:space="preserve"> </w:t>
      </w:r>
      <w:proofErr w:type="spellStart"/>
      <w:proofErr w:type="gramStart"/>
      <w:r>
        <w:t>Sd</w:t>
      </w:r>
      <w:proofErr w:type="spellEnd"/>
      <w:proofErr w:type="gramEnd"/>
      <w:r>
        <w:t>/-                                                                                                                           Deputy General Manager (Elect.)</w:t>
      </w:r>
    </w:p>
    <w:p w:rsidR="00B8727B" w:rsidRDefault="00B8727B" w:rsidP="00B8727B">
      <w:pPr>
        <w:ind w:right="185"/>
        <w:rPr>
          <w:rFonts w:cs="Times New Roman"/>
          <w:vanish/>
        </w:rPr>
      </w:pPr>
      <w:r>
        <w:rPr>
          <w:rFonts w:cs="Times New Roman"/>
          <w:vanish/>
        </w:rPr>
        <w:t>No.________________</w:t>
      </w:r>
      <w:r>
        <w:rPr>
          <w:rFonts w:cs="Times New Roman"/>
          <w:vanish/>
          <w:u w:val="single"/>
        </w:rPr>
        <w:t xml:space="preserve">              </w:t>
      </w:r>
      <w:r>
        <w:rPr>
          <w:rFonts w:cs="Times New Roman"/>
          <w:vanish/>
        </w:rPr>
        <w:t>/                                                                 /dated, the</w:t>
      </w:r>
    </w:p>
    <w:p w:rsidR="00B8727B" w:rsidRDefault="00B8727B" w:rsidP="002A6FD3">
      <w:pPr>
        <w:pStyle w:val="BlockText"/>
        <w:tabs>
          <w:tab w:val="left" w:pos="4536"/>
        </w:tabs>
        <w:ind w:right="774"/>
        <w:jc w:val="both"/>
        <w:rPr>
          <w:rFonts w:ascii="Times New Roman" w:hAnsi="Times New Roman" w:cs="Times New Roman"/>
          <w:b w:val="0"/>
          <w:bCs w:val="0"/>
          <w:szCs w:val="20"/>
        </w:rPr>
      </w:pPr>
      <w:r>
        <w:rPr>
          <w:rFonts w:ascii="Times New Roman" w:hAnsi="Times New Roman" w:cs="Times New Roman"/>
          <w:b w:val="0"/>
          <w:bCs w:val="0"/>
          <w:iCs/>
          <w:szCs w:val="20"/>
        </w:rPr>
        <w:t xml:space="preserve">                                                                                                   </w:t>
      </w:r>
    </w:p>
    <w:p w:rsidR="00320303" w:rsidRDefault="00320303" w:rsidP="00D67E1A">
      <w:pPr>
        <w:spacing w:after="0"/>
        <w:rPr>
          <w:sz w:val="24"/>
          <w:szCs w:val="24"/>
        </w:rPr>
      </w:pPr>
    </w:p>
    <w:sectPr w:rsidR="00320303" w:rsidSect="00017FB1">
      <w:pgSz w:w="11906" w:h="16838"/>
      <w:pgMar w:top="284" w:right="720" w:bottom="0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CF" w:rsidRDefault="00A577CF" w:rsidP="008F4992">
      <w:pPr>
        <w:spacing w:after="0" w:line="240" w:lineRule="auto"/>
      </w:pPr>
      <w:r>
        <w:separator/>
      </w:r>
    </w:p>
  </w:endnote>
  <w:endnote w:type="continuationSeparator" w:id="0">
    <w:p w:rsidR="00A577CF" w:rsidRDefault="00A577CF" w:rsidP="008F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CF" w:rsidRDefault="00A577CF" w:rsidP="008F4992">
      <w:pPr>
        <w:spacing w:after="0" w:line="240" w:lineRule="auto"/>
      </w:pPr>
      <w:r>
        <w:separator/>
      </w:r>
    </w:p>
  </w:footnote>
  <w:footnote w:type="continuationSeparator" w:id="0">
    <w:p w:rsidR="00A577CF" w:rsidRDefault="00A577CF" w:rsidP="008F4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00A2A"/>
    <w:multiLevelType w:val="hybridMultilevel"/>
    <w:tmpl w:val="AE5A2D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6667C"/>
    <w:multiLevelType w:val="hybridMultilevel"/>
    <w:tmpl w:val="FE189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92"/>
    <w:rsid w:val="00002D87"/>
    <w:rsid w:val="000053E2"/>
    <w:rsid w:val="0001259E"/>
    <w:rsid w:val="00017FB1"/>
    <w:rsid w:val="00021C65"/>
    <w:rsid w:val="00026FE2"/>
    <w:rsid w:val="00031186"/>
    <w:rsid w:val="00040CBC"/>
    <w:rsid w:val="00044D3A"/>
    <w:rsid w:val="000646E7"/>
    <w:rsid w:val="00073573"/>
    <w:rsid w:val="0007516A"/>
    <w:rsid w:val="00084D2E"/>
    <w:rsid w:val="00091908"/>
    <w:rsid w:val="000929FB"/>
    <w:rsid w:val="000A2357"/>
    <w:rsid w:val="000A432B"/>
    <w:rsid w:val="000A7134"/>
    <w:rsid w:val="000A7738"/>
    <w:rsid w:val="000B34DB"/>
    <w:rsid w:val="000B6E32"/>
    <w:rsid w:val="000C2438"/>
    <w:rsid w:val="000C28B0"/>
    <w:rsid w:val="000D685E"/>
    <w:rsid w:val="000E3719"/>
    <w:rsid w:val="00133009"/>
    <w:rsid w:val="00141A94"/>
    <w:rsid w:val="00155A22"/>
    <w:rsid w:val="0017634B"/>
    <w:rsid w:val="00176990"/>
    <w:rsid w:val="001821E5"/>
    <w:rsid w:val="001946F8"/>
    <w:rsid w:val="00197965"/>
    <w:rsid w:val="001A17D6"/>
    <w:rsid w:val="001A5F00"/>
    <w:rsid w:val="001B0442"/>
    <w:rsid w:val="001C6B6B"/>
    <w:rsid w:val="001D1225"/>
    <w:rsid w:val="001E2F9A"/>
    <w:rsid w:val="001F0993"/>
    <w:rsid w:val="001F2C1F"/>
    <w:rsid w:val="001F3851"/>
    <w:rsid w:val="002026D8"/>
    <w:rsid w:val="00203E0D"/>
    <w:rsid w:val="00211242"/>
    <w:rsid w:val="00211D11"/>
    <w:rsid w:val="002230F9"/>
    <w:rsid w:val="00241007"/>
    <w:rsid w:val="00250A50"/>
    <w:rsid w:val="00261973"/>
    <w:rsid w:val="0027605B"/>
    <w:rsid w:val="00284284"/>
    <w:rsid w:val="0028541C"/>
    <w:rsid w:val="00292929"/>
    <w:rsid w:val="002A43EE"/>
    <w:rsid w:val="002A6FD3"/>
    <w:rsid w:val="002A7750"/>
    <w:rsid w:val="002C151F"/>
    <w:rsid w:val="002C2530"/>
    <w:rsid w:val="002D19C0"/>
    <w:rsid w:val="002D649A"/>
    <w:rsid w:val="002F0A39"/>
    <w:rsid w:val="002F2313"/>
    <w:rsid w:val="00312F64"/>
    <w:rsid w:val="0032027C"/>
    <w:rsid w:val="00320303"/>
    <w:rsid w:val="0033077D"/>
    <w:rsid w:val="00332366"/>
    <w:rsid w:val="00344633"/>
    <w:rsid w:val="003523A4"/>
    <w:rsid w:val="00355EE0"/>
    <w:rsid w:val="00364A34"/>
    <w:rsid w:val="00365127"/>
    <w:rsid w:val="0037338F"/>
    <w:rsid w:val="003750CF"/>
    <w:rsid w:val="0037665F"/>
    <w:rsid w:val="00380231"/>
    <w:rsid w:val="00381C1A"/>
    <w:rsid w:val="00396564"/>
    <w:rsid w:val="003974B9"/>
    <w:rsid w:val="003A02E0"/>
    <w:rsid w:val="003A2FAA"/>
    <w:rsid w:val="003A4492"/>
    <w:rsid w:val="003A7A33"/>
    <w:rsid w:val="003B71CC"/>
    <w:rsid w:val="003C647A"/>
    <w:rsid w:val="003D1713"/>
    <w:rsid w:val="003E7679"/>
    <w:rsid w:val="003F4F58"/>
    <w:rsid w:val="00407222"/>
    <w:rsid w:val="00407DE2"/>
    <w:rsid w:val="00417F52"/>
    <w:rsid w:val="00421D11"/>
    <w:rsid w:val="0042439E"/>
    <w:rsid w:val="00426879"/>
    <w:rsid w:val="00436893"/>
    <w:rsid w:val="00440D2A"/>
    <w:rsid w:val="004472E3"/>
    <w:rsid w:val="004525BD"/>
    <w:rsid w:val="00453B82"/>
    <w:rsid w:val="00460AC1"/>
    <w:rsid w:val="00464ADC"/>
    <w:rsid w:val="00475BBE"/>
    <w:rsid w:val="00477B80"/>
    <w:rsid w:val="00486150"/>
    <w:rsid w:val="004A478B"/>
    <w:rsid w:val="004C344E"/>
    <w:rsid w:val="004D01E2"/>
    <w:rsid w:val="004D0FAE"/>
    <w:rsid w:val="004E12B2"/>
    <w:rsid w:val="004E7E49"/>
    <w:rsid w:val="005028A5"/>
    <w:rsid w:val="005045B2"/>
    <w:rsid w:val="005379E6"/>
    <w:rsid w:val="00546DC5"/>
    <w:rsid w:val="005579EA"/>
    <w:rsid w:val="005652CF"/>
    <w:rsid w:val="0057054F"/>
    <w:rsid w:val="005732B0"/>
    <w:rsid w:val="0057796D"/>
    <w:rsid w:val="00584F68"/>
    <w:rsid w:val="005905F7"/>
    <w:rsid w:val="00591A3C"/>
    <w:rsid w:val="00593970"/>
    <w:rsid w:val="005966AE"/>
    <w:rsid w:val="005977B7"/>
    <w:rsid w:val="005A3DD4"/>
    <w:rsid w:val="005B2FDD"/>
    <w:rsid w:val="005B2FFC"/>
    <w:rsid w:val="005C4067"/>
    <w:rsid w:val="005C6807"/>
    <w:rsid w:val="005D10A5"/>
    <w:rsid w:val="005D6378"/>
    <w:rsid w:val="005D742E"/>
    <w:rsid w:val="005E2B6A"/>
    <w:rsid w:val="00603D34"/>
    <w:rsid w:val="00606F82"/>
    <w:rsid w:val="006141E1"/>
    <w:rsid w:val="00626373"/>
    <w:rsid w:val="006337FB"/>
    <w:rsid w:val="00636791"/>
    <w:rsid w:val="006400D5"/>
    <w:rsid w:val="00642696"/>
    <w:rsid w:val="00646500"/>
    <w:rsid w:val="00652054"/>
    <w:rsid w:val="0066527C"/>
    <w:rsid w:val="00665C9A"/>
    <w:rsid w:val="006674EB"/>
    <w:rsid w:val="00670B93"/>
    <w:rsid w:val="00682C41"/>
    <w:rsid w:val="0068758D"/>
    <w:rsid w:val="006A274E"/>
    <w:rsid w:val="006A2DB1"/>
    <w:rsid w:val="006A7E05"/>
    <w:rsid w:val="006B0C98"/>
    <w:rsid w:val="006B1DBC"/>
    <w:rsid w:val="006B268C"/>
    <w:rsid w:val="006B436C"/>
    <w:rsid w:val="006C36C2"/>
    <w:rsid w:val="006D3628"/>
    <w:rsid w:val="006E0949"/>
    <w:rsid w:val="006F091D"/>
    <w:rsid w:val="006F6133"/>
    <w:rsid w:val="00700F69"/>
    <w:rsid w:val="00710B54"/>
    <w:rsid w:val="00717A78"/>
    <w:rsid w:val="007224EC"/>
    <w:rsid w:val="007275A0"/>
    <w:rsid w:val="00731AE5"/>
    <w:rsid w:val="00735CA1"/>
    <w:rsid w:val="00737697"/>
    <w:rsid w:val="0075250F"/>
    <w:rsid w:val="00752979"/>
    <w:rsid w:val="00754FFF"/>
    <w:rsid w:val="007649BF"/>
    <w:rsid w:val="007720DB"/>
    <w:rsid w:val="00775963"/>
    <w:rsid w:val="0079293E"/>
    <w:rsid w:val="007A462D"/>
    <w:rsid w:val="007B5AAE"/>
    <w:rsid w:val="007C1DE5"/>
    <w:rsid w:val="007D2862"/>
    <w:rsid w:val="007D3B4B"/>
    <w:rsid w:val="007E3314"/>
    <w:rsid w:val="00810752"/>
    <w:rsid w:val="00810771"/>
    <w:rsid w:val="00810ED1"/>
    <w:rsid w:val="0084566A"/>
    <w:rsid w:val="00845FB5"/>
    <w:rsid w:val="0084750C"/>
    <w:rsid w:val="00851AF8"/>
    <w:rsid w:val="00873D86"/>
    <w:rsid w:val="008771DC"/>
    <w:rsid w:val="00883950"/>
    <w:rsid w:val="00885D58"/>
    <w:rsid w:val="00895625"/>
    <w:rsid w:val="008C1495"/>
    <w:rsid w:val="008C36C2"/>
    <w:rsid w:val="008D5776"/>
    <w:rsid w:val="008E5946"/>
    <w:rsid w:val="008F16AA"/>
    <w:rsid w:val="008F467C"/>
    <w:rsid w:val="008F4992"/>
    <w:rsid w:val="008F7E92"/>
    <w:rsid w:val="009034F0"/>
    <w:rsid w:val="00903ECC"/>
    <w:rsid w:val="00910B5A"/>
    <w:rsid w:val="00915B5C"/>
    <w:rsid w:val="00922206"/>
    <w:rsid w:val="009266E1"/>
    <w:rsid w:val="00926E23"/>
    <w:rsid w:val="00935CF6"/>
    <w:rsid w:val="00936909"/>
    <w:rsid w:val="0093695B"/>
    <w:rsid w:val="0094663C"/>
    <w:rsid w:val="00946E98"/>
    <w:rsid w:val="00957E0B"/>
    <w:rsid w:val="009658F2"/>
    <w:rsid w:val="00991949"/>
    <w:rsid w:val="009947F1"/>
    <w:rsid w:val="00997C7F"/>
    <w:rsid w:val="009A36F5"/>
    <w:rsid w:val="009A549F"/>
    <w:rsid w:val="009B4105"/>
    <w:rsid w:val="009B7436"/>
    <w:rsid w:val="009C3521"/>
    <w:rsid w:val="009D191F"/>
    <w:rsid w:val="009D3EEF"/>
    <w:rsid w:val="009D778C"/>
    <w:rsid w:val="009E2EA3"/>
    <w:rsid w:val="009E78F9"/>
    <w:rsid w:val="009F236D"/>
    <w:rsid w:val="00A021EC"/>
    <w:rsid w:val="00A20C96"/>
    <w:rsid w:val="00A24D30"/>
    <w:rsid w:val="00A24D7B"/>
    <w:rsid w:val="00A32BFD"/>
    <w:rsid w:val="00A510B1"/>
    <w:rsid w:val="00A577CF"/>
    <w:rsid w:val="00A631D8"/>
    <w:rsid w:val="00A81B18"/>
    <w:rsid w:val="00A9342A"/>
    <w:rsid w:val="00A9403A"/>
    <w:rsid w:val="00A97C9C"/>
    <w:rsid w:val="00AA0358"/>
    <w:rsid w:val="00AA4622"/>
    <w:rsid w:val="00AB2EAB"/>
    <w:rsid w:val="00AC0277"/>
    <w:rsid w:val="00AE0133"/>
    <w:rsid w:val="00AE0B1B"/>
    <w:rsid w:val="00AE1F09"/>
    <w:rsid w:val="00AE2417"/>
    <w:rsid w:val="00AE5629"/>
    <w:rsid w:val="00AF05B7"/>
    <w:rsid w:val="00AF0699"/>
    <w:rsid w:val="00AF442F"/>
    <w:rsid w:val="00AF7C3D"/>
    <w:rsid w:val="00B044DF"/>
    <w:rsid w:val="00B05122"/>
    <w:rsid w:val="00B16640"/>
    <w:rsid w:val="00B23851"/>
    <w:rsid w:val="00B33A1B"/>
    <w:rsid w:val="00B41A81"/>
    <w:rsid w:val="00B45691"/>
    <w:rsid w:val="00B467C3"/>
    <w:rsid w:val="00B46AE8"/>
    <w:rsid w:val="00B601AE"/>
    <w:rsid w:val="00B610DA"/>
    <w:rsid w:val="00B703B4"/>
    <w:rsid w:val="00B731ED"/>
    <w:rsid w:val="00B76828"/>
    <w:rsid w:val="00B80FD5"/>
    <w:rsid w:val="00B86069"/>
    <w:rsid w:val="00B8727B"/>
    <w:rsid w:val="00B90756"/>
    <w:rsid w:val="00BA6361"/>
    <w:rsid w:val="00BC064D"/>
    <w:rsid w:val="00BC771C"/>
    <w:rsid w:val="00BE6F86"/>
    <w:rsid w:val="00BF4867"/>
    <w:rsid w:val="00C056EF"/>
    <w:rsid w:val="00C24182"/>
    <w:rsid w:val="00C35ACB"/>
    <w:rsid w:val="00C40669"/>
    <w:rsid w:val="00C443E3"/>
    <w:rsid w:val="00C47028"/>
    <w:rsid w:val="00C57906"/>
    <w:rsid w:val="00C625A3"/>
    <w:rsid w:val="00C64660"/>
    <w:rsid w:val="00C65859"/>
    <w:rsid w:val="00C66731"/>
    <w:rsid w:val="00C6753C"/>
    <w:rsid w:val="00C70D5C"/>
    <w:rsid w:val="00C80011"/>
    <w:rsid w:val="00C90176"/>
    <w:rsid w:val="00C95374"/>
    <w:rsid w:val="00C96B74"/>
    <w:rsid w:val="00CA1E5E"/>
    <w:rsid w:val="00CA56DE"/>
    <w:rsid w:val="00CB2E2B"/>
    <w:rsid w:val="00CB534C"/>
    <w:rsid w:val="00CB637F"/>
    <w:rsid w:val="00CB78BA"/>
    <w:rsid w:val="00CC4F38"/>
    <w:rsid w:val="00CD1B89"/>
    <w:rsid w:val="00CD4EA3"/>
    <w:rsid w:val="00CD6FE1"/>
    <w:rsid w:val="00D03C85"/>
    <w:rsid w:val="00D06E5A"/>
    <w:rsid w:val="00D1207D"/>
    <w:rsid w:val="00D22129"/>
    <w:rsid w:val="00D22F3D"/>
    <w:rsid w:val="00D24890"/>
    <w:rsid w:val="00D51DFF"/>
    <w:rsid w:val="00D5323D"/>
    <w:rsid w:val="00D67E1A"/>
    <w:rsid w:val="00D73593"/>
    <w:rsid w:val="00D865BF"/>
    <w:rsid w:val="00D86E88"/>
    <w:rsid w:val="00D962BC"/>
    <w:rsid w:val="00DC0D9D"/>
    <w:rsid w:val="00DD5561"/>
    <w:rsid w:val="00DE000A"/>
    <w:rsid w:val="00DE534A"/>
    <w:rsid w:val="00DF6536"/>
    <w:rsid w:val="00E02BCB"/>
    <w:rsid w:val="00E30805"/>
    <w:rsid w:val="00E31D30"/>
    <w:rsid w:val="00E33CE8"/>
    <w:rsid w:val="00E47D73"/>
    <w:rsid w:val="00E61D51"/>
    <w:rsid w:val="00E646BC"/>
    <w:rsid w:val="00E71193"/>
    <w:rsid w:val="00E832D1"/>
    <w:rsid w:val="00E92D0B"/>
    <w:rsid w:val="00EA119A"/>
    <w:rsid w:val="00EA1C2B"/>
    <w:rsid w:val="00EA2950"/>
    <w:rsid w:val="00EB2747"/>
    <w:rsid w:val="00EC0246"/>
    <w:rsid w:val="00ED5E65"/>
    <w:rsid w:val="00ED7C7C"/>
    <w:rsid w:val="00EE2364"/>
    <w:rsid w:val="00EE5F39"/>
    <w:rsid w:val="00EF00D2"/>
    <w:rsid w:val="00F031A0"/>
    <w:rsid w:val="00F20CFE"/>
    <w:rsid w:val="00F238E7"/>
    <w:rsid w:val="00F42194"/>
    <w:rsid w:val="00F449E1"/>
    <w:rsid w:val="00F62971"/>
    <w:rsid w:val="00F65C88"/>
    <w:rsid w:val="00F73DCD"/>
    <w:rsid w:val="00F91A47"/>
    <w:rsid w:val="00FA526E"/>
    <w:rsid w:val="00FB0247"/>
    <w:rsid w:val="00FB0326"/>
    <w:rsid w:val="00FB6024"/>
    <w:rsid w:val="00FB647B"/>
    <w:rsid w:val="00FB7160"/>
    <w:rsid w:val="00FD70C7"/>
    <w:rsid w:val="00FE2DAE"/>
    <w:rsid w:val="00FE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6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27B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hi-IN" w:bidi="hi-I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8727B"/>
    <w:pPr>
      <w:keepNext/>
      <w:tabs>
        <w:tab w:val="num" w:pos="0"/>
      </w:tabs>
      <w:suppressAutoHyphens/>
      <w:spacing w:after="0" w:line="240" w:lineRule="auto"/>
      <w:ind w:right="185"/>
      <w:jc w:val="center"/>
      <w:outlineLvl w:val="8"/>
    </w:pPr>
    <w:rPr>
      <w:rFonts w:ascii="Arial" w:eastAsia="Times New Roman" w:hAnsi="Arial" w:cs="Arial"/>
      <w:b/>
      <w:bCs/>
      <w:sz w:val="20"/>
      <w:szCs w:val="24"/>
      <w:u w:val="single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992"/>
  </w:style>
  <w:style w:type="paragraph" w:styleId="Footer">
    <w:name w:val="footer"/>
    <w:basedOn w:val="Normal"/>
    <w:link w:val="FooterChar"/>
    <w:uiPriority w:val="99"/>
    <w:unhideWhenUsed/>
    <w:rsid w:val="008F4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992"/>
  </w:style>
  <w:style w:type="paragraph" w:styleId="BalloonText">
    <w:name w:val="Balloon Text"/>
    <w:basedOn w:val="Normal"/>
    <w:link w:val="BalloonTextChar"/>
    <w:uiPriority w:val="99"/>
    <w:semiHidden/>
    <w:unhideWhenUsed/>
    <w:rsid w:val="00CB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0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67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3EC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8727B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hi-IN" w:bidi="hi-IN"/>
    </w:rPr>
  </w:style>
  <w:style w:type="character" w:customStyle="1" w:styleId="Heading9Char">
    <w:name w:val="Heading 9 Char"/>
    <w:basedOn w:val="DefaultParagraphFont"/>
    <w:link w:val="Heading9"/>
    <w:semiHidden/>
    <w:rsid w:val="00B8727B"/>
    <w:rPr>
      <w:rFonts w:ascii="Arial" w:eastAsia="Times New Roman" w:hAnsi="Arial" w:cs="Arial"/>
      <w:b/>
      <w:bCs/>
      <w:sz w:val="20"/>
      <w:szCs w:val="24"/>
      <w:u w:val="single"/>
      <w:lang w:val="en-GB" w:eastAsia="ar-SA"/>
    </w:rPr>
  </w:style>
  <w:style w:type="paragraph" w:styleId="BodyText2">
    <w:name w:val="Body Text 2"/>
    <w:basedOn w:val="Normal"/>
    <w:link w:val="BodyText2Char"/>
    <w:unhideWhenUsed/>
    <w:rsid w:val="00B8727B"/>
    <w:pPr>
      <w:suppressAutoHyphens/>
      <w:spacing w:after="0" w:line="240" w:lineRule="auto"/>
      <w:ind w:right="-908"/>
      <w:jc w:val="both"/>
    </w:pPr>
    <w:rPr>
      <w:rFonts w:ascii="Courier New" w:eastAsia="Times New Roman" w:hAnsi="Courier New" w:cs="Courier New"/>
      <w:sz w:val="20"/>
      <w:szCs w:val="24"/>
      <w:lang w:val="en-GB" w:eastAsia="ar-SA"/>
    </w:rPr>
  </w:style>
  <w:style w:type="character" w:customStyle="1" w:styleId="BodyText2Char">
    <w:name w:val="Body Text 2 Char"/>
    <w:basedOn w:val="DefaultParagraphFont"/>
    <w:link w:val="BodyText2"/>
    <w:rsid w:val="00B8727B"/>
    <w:rPr>
      <w:rFonts w:ascii="Courier New" w:eastAsia="Times New Roman" w:hAnsi="Courier New" w:cs="Courier New"/>
      <w:sz w:val="20"/>
      <w:szCs w:val="24"/>
      <w:lang w:val="en-GB" w:eastAsia="ar-SA"/>
    </w:rPr>
  </w:style>
  <w:style w:type="paragraph" w:styleId="BlockText">
    <w:name w:val="Block Text"/>
    <w:basedOn w:val="Normal"/>
    <w:unhideWhenUsed/>
    <w:rsid w:val="00B8727B"/>
    <w:pPr>
      <w:suppressAutoHyphens/>
      <w:spacing w:after="0" w:line="240" w:lineRule="auto"/>
      <w:ind w:left="2552" w:right="468" w:hanging="1985"/>
    </w:pPr>
    <w:rPr>
      <w:rFonts w:ascii="Arial" w:eastAsia="Times New Roman" w:hAnsi="Arial" w:cs="Arial"/>
      <w:b/>
      <w:bCs/>
      <w:sz w:val="20"/>
      <w:szCs w:val="24"/>
      <w:lang w:val="en-GB" w:eastAsia="ar-SA"/>
    </w:rPr>
  </w:style>
  <w:style w:type="paragraph" w:styleId="NoSpacing">
    <w:name w:val="No Spacing"/>
    <w:uiPriority w:val="1"/>
    <w:qFormat/>
    <w:rsid w:val="00B8727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6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27B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hi-IN" w:bidi="hi-I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8727B"/>
    <w:pPr>
      <w:keepNext/>
      <w:tabs>
        <w:tab w:val="num" w:pos="0"/>
      </w:tabs>
      <w:suppressAutoHyphens/>
      <w:spacing w:after="0" w:line="240" w:lineRule="auto"/>
      <w:ind w:right="185"/>
      <w:jc w:val="center"/>
      <w:outlineLvl w:val="8"/>
    </w:pPr>
    <w:rPr>
      <w:rFonts w:ascii="Arial" w:eastAsia="Times New Roman" w:hAnsi="Arial" w:cs="Arial"/>
      <w:b/>
      <w:bCs/>
      <w:sz w:val="20"/>
      <w:szCs w:val="24"/>
      <w:u w:val="single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992"/>
  </w:style>
  <w:style w:type="paragraph" w:styleId="Footer">
    <w:name w:val="footer"/>
    <w:basedOn w:val="Normal"/>
    <w:link w:val="FooterChar"/>
    <w:uiPriority w:val="99"/>
    <w:unhideWhenUsed/>
    <w:rsid w:val="008F4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992"/>
  </w:style>
  <w:style w:type="paragraph" w:styleId="BalloonText">
    <w:name w:val="Balloon Text"/>
    <w:basedOn w:val="Normal"/>
    <w:link w:val="BalloonTextChar"/>
    <w:uiPriority w:val="99"/>
    <w:semiHidden/>
    <w:unhideWhenUsed/>
    <w:rsid w:val="00CB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0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67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3EC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8727B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hi-IN" w:bidi="hi-IN"/>
    </w:rPr>
  </w:style>
  <w:style w:type="character" w:customStyle="1" w:styleId="Heading9Char">
    <w:name w:val="Heading 9 Char"/>
    <w:basedOn w:val="DefaultParagraphFont"/>
    <w:link w:val="Heading9"/>
    <w:semiHidden/>
    <w:rsid w:val="00B8727B"/>
    <w:rPr>
      <w:rFonts w:ascii="Arial" w:eastAsia="Times New Roman" w:hAnsi="Arial" w:cs="Arial"/>
      <w:b/>
      <w:bCs/>
      <w:sz w:val="20"/>
      <w:szCs w:val="24"/>
      <w:u w:val="single"/>
      <w:lang w:val="en-GB" w:eastAsia="ar-SA"/>
    </w:rPr>
  </w:style>
  <w:style w:type="paragraph" w:styleId="BodyText2">
    <w:name w:val="Body Text 2"/>
    <w:basedOn w:val="Normal"/>
    <w:link w:val="BodyText2Char"/>
    <w:unhideWhenUsed/>
    <w:rsid w:val="00B8727B"/>
    <w:pPr>
      <w:suppressAutoHyphens/>
      <w:spacing w:after="0" w:line="240" w:lineRule="auto"/>
      <w:ind w:right="-908"/>
      <w:jc w:val="both"/>
    </w:pPr>
    <w:rPr>
      <w:rFonts w:ascii="Courier New" w:eastAsia="Times New Roman" w:hAnsi="Courier New" w:cs="Courier New"/>
      <w:sz w:val="20"/>
      <w:szCs w:val="24"/>
      <w:lang w:val="en-GB" w:eastAsia="ar-SA"/>
    </w:rPr>
  </w:style>
  <w:style w:type="character" w:customStyle="1" w:styleId="BodyText2Char">
    <w:name w:val="Body Text 2 Char"/>
    <w:basedOn w:val="DefaultParagraphFont"/>
    <w:link w:val="BodyText2"/>
    <w:rsid w:val="00B8727B"/>
    <w:rPr>
      <w:rFonts w:ascii="Courier New" w:eastAsia="Times New Roman" w:hAnsi="Courier New" w:cs="Courier New"/>
      <w:sz w:val="20"/>
      <w:szCs w:val="24"/>
      <w:lang w:val="en-GB" w:eastAsia="ar-SA"/>
    </w:rPr>
  </w:style>
  <w:style w:type="paragraph" w:styleId="BlockText">
    <w:name w:val="Block Text"/>
    <w:basedOn w:val="Normal"/>
    <w:unhideWhenUsed/>
    <w:rsid w:val="00B8727B"/>
    <w:pPr>
      <w:suppressAutoHyphens/>
      <w:spacing w:after="0" w:line="240" w:lineRule="auto"/>
      <w:ind w:left="2552" w:right="468" w:hanging="1985"/>
    </w:pPr>
    <w:rPr>
      <w:rFonts w:ascii="Arial" w:eastAsia="Times New Roman" w:hAnsi="Arial" w:cs="Arial"/>
      <w:b/>
      <w:bCs/>
      <w:sz w:val="20"/>
      <w:szCs w:val="24"/>
      <w:lang w:val="en-GB" w:eastAsia="ar-SA"/>
    </w:rPr>
  </w:style>
  <w:style w:type="paragraph" w:styleId="NoSpacing">
    <w:name w:val="No Spacing"/>
    <w:uiPriority w:val="1"/>
    <w:qFormat/>
    <w:rsid w:val="00B8727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htm.div.npada@optcl.co.in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F9F8-3764-402B-BB14-585E8B23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NUAPADA GRID</dc:creator>
  <cp:lastModifiedBy>OPTCL</cp:lastModifiedBy>
  <cp:revision>23</cp:revision>
  <cp:lastPrinted>2020-09-03T13:06:00Z</cp:lastPrinted>
  <dcterms:created xsi:type="dcterms:W3CDTF">2019-08-01T13:14:00Z</dcterms:created>
  <dcterms:modified xsi:type="dcterms:W3CDTF">2025-05-27T05:54:00Z</dcterms:modified>
</cp:coreProperties>
</file>